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9A" w:rsidRPr="00DE7918" w:rsidRDefault="00A50C9A">
      <w:pPr>
        <w:rPr>
          <w:rFonts w:ascii="Arial" w:hAnsi="Arial" w:cs="Arial"/>
          <w:b/>
        </w:rPr>
      </w:pPr>
    </w:p>
    <w:tbl>
      <w:tblPr>
        <w:tblW w:w="1044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8128"/>
      </w:tblGrid>
      <w:tr w:rsidR="00A50C9A" w:rsidTr="00FB509E"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0C9A" w:rsidRPr="00435EE8" w:rsidRDefault="00D315D4" w:rsidP="00A50C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EE8">
              <w:rPr>
                <w:rFonts w:ascii="Arial" w:hAnsi="Arial" w:cs="Arial"/>
                <w:b/>
                <w:sz w:val="28"/>
                <w:szCs w:val="28"/>
              </w:rPr>
              <w:t>Larmansvarig eller kontaktperson som trygghetscentralen kan kontakta</w:t>
            </w:r>
          </w:p>
          <w:p w:rsidR="00162F72" w:rsidRPr="00435EE8" w:rsidRDefault="0013691B" w:rsidP="00A50C9A">
            <w:pPr>
              <w:rPr>
                <w:b/>
                <w:sz w:val="28"/>
                <w:szCs w:val="28"/>
              </w:rPr>
            </w:pPr>
            <w:r w:rsidRPr="00435EE8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162F72" w:rsidRPr="00435EE8">
              <w:rPr>
                <w:rFonts w:ascii="Arial" w:hAnsi="Arial" w:cs="Arial"/>
                <w:b/>
                <w:sz w:val="28"/>
                <w:szCs w:val="28"/>
              </w:rPr>
              <w:t>ch som är behörig att få information angående brukare.</w:t>
            </w:r>
          </w:p>
        </w:tc>
      </w:tr>
      <w:tr w:rsidR="00A50C9A" w:rsidRPr="00DE7918" w:rsidTr="004E2BBD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A" w:rsidRPr="00435EE8" w:rsidRDefault="00BA0F86" w:rsidP="00A50C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35EE8">
              <w:rPr>
                <w:rFonts w:ascii="Arial" w:hAnsi="Arial" w:cs="Arial"/>
                <w:b/>
                <w:sz w:val="28"/>
                <w:szCs w:val="28"/>
              </w:rPr>
              <w:t>Kommun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C9A" w:rsidRPr="00435EE8" w:rsidRDefault="00BA0F86" w:rsidP="00A50C9A">
            <w:pPr>
              <w:rPr>
                <w:rFonts w:ascii="Arial" w:hAnsi="Arial" w:cs="Arial"/>
                <w:sz w:val="28"/>
                <w:szCs w:val="28"/>
              </w:rPr>
            </w:pP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instrText xml:space="preserve"> FORMTEXT </w:instrText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</w:r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separate"/>
            </w:r>
            <w:bookmarkStart w:id="0" w:name="_GoBack"/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r w:rsidRPr="00435EE8">
              <w:rPr>
                <w:rFonts w:ascii="Arial" w:eastAsia="Calibri" w:hAnsi="Arial" w:cs="Arial"/>
                <w:noProof/>
                <w:sz w:val="28"/>
                <w:szCs w:val="28"/>
                <w:lang w:val="en-US"/>
              </w:rPr>
              <w:t> </w:t>
            </w:r>
            <w:bookmarkEnd w:id="0"/>
            <w:r w:rsidRPr="00435EE8">
              <w:rPr>
                <w:rFonts w:ascii="Arial" w:eastAsia="Calibri" w:hAnsi="Arial" w:cs="Arial"/>
                <w:sz w:val="28"/>
                <w:szCs w:val="28"/>
                <w:lang w:val="en-US"/>
              </w:rPr>
              <w:fldChar w:fldCharType="end"/>
            </w:r>
          </w:p>
        </w:tc>
      </w:tr>
      <w:tr w:rsidR="00BA0F86" w:rsidRPr="00DE7918" w:rsidTr="00FB509E">
        <w:tc>
          <w:tcPr>
            <w:tcW w:w="23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A0F86" w:rsidRPr="00DE7918" w:rsidRDefault="00BA0F86" w:rsidP="00A50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A0F86" w:rsidRPr="00DE7918" w:rsidRDefault="00BA0F86" w:rsidP="00A50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634" w:rsidRPr="00DE7918" w:rsidTr="00FB509E">
        <w:tc>
          <w:tcPr>
            <w:tcW w:w="23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21634" w:rsidRPr="00DE7918" w:rsidRDefault="00E21634" w:rsidP="00A50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21634" w:rsidRPr="00DE7918" w:rsidRDefault="00E21634" w:rsidP="00A50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9A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A" w:rsidRPr="00840617" w:rsidRDefault="00E6519F" w:rsidP="00A50C9A">
            <w:pPr>
              <w:rPr>
                <w:b/>
              </w:rPr>
            </w:pPr>
            <w:r w:rsidRPr="0013691B">
              <w:rPr>
                <w:rFonts w:ascii="Arial" w:hAnsi="Arial" w:cs="Arial"/>
                <w:b/>
              </w:rPr>
              <w:t>Verksamhetschef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C9A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A50C9A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A" w:rsidRPr="0013691B" w:rsidRDefault="00E6519F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Adress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C9A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A50C9A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A" w:rsidRPr="0013691B" w:rsidRDefault="00D315D4" w:rsidP="001758B1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E-</w:t>
            </w:r>
            <w:r w:rsidR="001758B1"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C9A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A50C9A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A" w:rsidRPr="0013691B" w:rsidRDefault="00D315D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Fax nr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C9A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315D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D4" w:rsidRPr="0013691B" w:rsidRDefault="00D315D4" w:rsidP="0076754C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5D4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A50C9A" w:rsidRPr="00DE7918" w:rsidTr="00FB509E">
        <w:tc>
          <w:tcPr>
            <w:tcW w:w="231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0C9A" w:rsidRPr="00DE7918" w:rsidRDefault="00A50C9A" w:rsidP="00A50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50C9A" w:rsidRPr="00762835" w:rsidRDefault="00A50C9A" w:rsidP="00A50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5D4" w:rsidTr="00FB509E">
        <w:tc>
          <w:tcPr>
            <w:tcW w:w="231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315D4" w:rsidRPr="00840617" w:rsidRDefault="00D315D4" w:rsidP="006853B2">
            <w:pPr>
              <w:rPr>
                <w:b/>
              </w:rPr>
            </w:pPr>
            <w:r w:rsidRPr="0013691B">
              <w:rPr>
                <w:rFonts w:ascii="Arial" w:hAnsi="Arial" w:cs="Arial"/>
                <w:b/>
              </w:rPr>
              <w:t>Områdesnamn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315D4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315D4" w:rsidTr="00FB509E"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</w:tcPr>
          <w:p w:rsidR="00D315D4" w:rsidRPr="0013691B" w:rsidRDefault="00D315D4" w:rsidP="006853B2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Larma</w:t>
            </w:r>
            <w:r w:rsidR="0013691B">
              <w:rPr>
                <w:rFonts w:ascii="Arial" w:hAnsi="Arial" w:cs="Arial"/>
                <w:sz w:val="22"/>
                <w:szCs w:val="22"/>
              </w:rPr>
              <w:t>nsvarig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auto"/>
          </w:tcPr>
          <w:p w:rsidR="00D315D4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315D4" w:rsidTr="00FB509E"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</w:tcPr>
          <w:p w:rsidR="00D315D4" w:rsidRPr="0013691B" w:rsidRDefault="001758B1" w:rsidP="006853B2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E-</w:t>
            </w:r>
            <w:r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auto"/>
          </w:tcPr>
          <w:p w:rsidR="00D315D4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315D4" w:rsidTr="00FB509E"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D4" w:rsidRPr="0013691B" w:rsidRDefault="0013691B" w:rsidP="006853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nr</w:t>
            </w:r>
          </w:p>
        </w:tc>
        <w:tc>
          <w:tcPr>
            <w:tcW w:w="8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5D4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315D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D4" w:rsidRPr="0013691B" w:rsidRDefault="00D315D4" w:rsidP="006853B2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5D4" w:rsidRPr="00762835" w:rsidRDefault="00BA5B54" w:rsidP="00A50C9A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315D4" w:rsidTr="00FB509E">
        <w:tc>
          <w:tcPr>
            <w:tcW w:w="231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15D4" w:rsidRPr="00DE7918" w:rsidRDefault="00D315D4" w:rsidP="00A50C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315D4" w:rsidRPr="00762835" w:rsidRDefault="00D315D4" w:rsidP="00A50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B54" w:rsidTr="00FB509E"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840617" w:rsidRDefault="00BA5B54" w:rsidP="00BA5B54">
            <w:pPr>
              <w:rPr>
                <w:b/>
              </w:rPr>
            </w:pPr>
            <w:r w:rsidRPr="0013691B">
              <w:rPr>
                <w:rFonts w:ascii="Arial" w:hAnsi="Arial" w:cs="Arial"/>
                <w:b/>
              </w:rPr>
              <w:t>Områdesnamn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1758B1" w:rsidP="00BA5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Larmansvarig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1758B1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E-</w:t>
            </w:r>
            <w:r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Fax nr: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RPr="00DE7918" w:rsidTr="00FB509E">
        <w:tc>
          <w:tcPr>
            <w:tcW w:w="231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5B54" w:rsidRPr="00DE7918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B54" w:rsidTr="00FB509E"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840617" w:rsidRDefault="00BA5B54" w:rsidP="00BA5B54">
            <w:pPr>
              <w:rPr>
                <w:b/>
              </w:rPr>
            </w:pPr>
            <w:r w:rsidRPr="0013691B">
              <w:rPr>
                <w:rFonts w:ascii="Arial" w:hAnsi="Arial" w:cs="Arial"/>
                <w:b/>
              </w:rPr>
              <w:t>Områdesnamn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Larmansvarig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1758B1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E-</w:t>
            </w:r>
            <w:r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nr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5B54" w:rsidRPr="0013691B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B54" w:rsidTr="00FB509E"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840617" w:rsidRDefault="00BA5B54" w:rsidP="00BA5B54">
            <w:pPr>
              <w:rPr>
                <w:b/>
              </w:rPr>
            </w:pPr>
            <w:r w:rsidRPr="0013691B">
              <w:rPr>
                <w:rFonts w:ascii="Arial" w:hAnsi="Arial" w:cs="Arial"/>
                <w:b/>
              </w:rPr>
              <w:t>Områdesnamn</w:t>
            </w:r>
          </w:p>
        </w:tc>
        <w:tc>
          <w:tcPr>
            <w:tcW w:w="81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Larmansvarig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1758B1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E-</w:t>
            </w:r>
            <w:r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nr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13691B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13691B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5B54" w:rsidRPr="00DE7918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5B54" w:rsidRPr="007D7913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B54" w:rsidRPr="00DE7918" w:rsidTr="00FB509E">
        <w:tc>
          <w:tcPr>
            <w:tcW w:w="2312" w:type="dxa"/>
            <w:tcBorders>
              <w:top w:val="nil"/>
              <w:bottom w:val="nil"/>
            </w:tcBorders>
            <w:shd w:val="clear" w:color="auto" w:fill="auto"/>
          </w:tcPr>
          <w:p w:rsidR="00BA5B54" w:rsidRPr="00DE7918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8" w:type="dxa"/>
            <w:tcBorders>
              <w:top w:val="nil"/>
              <w:bottom w:val="nil"/>
            </w:tcBorders>
            <w:shd w:val="clear" w:color="auto" w:fill="auto"/>
          </w:tcPr>
          <w:p w:rsidR="00BA5B54" w:rsidRPr="007D7913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B54" w:rsidTr="00FB509E"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5B54" w:rsidRPr="00673A08" w:rsidRDefault="00BA5B54" w:rsidP="00BA5B54">
            <w:pPr>
              <w:rPr>
                <w:rFonts w:ascii="Arial" w:hAnsi="Arial" w:cs="Arial"/>
                <w:b/>
              </w:rPr>
            </w:pPr>
            <w:r w:rsidRPr="00673A08">
              <w:rPr>
                <w:rFonts w:ascii="Arial" w:hAnsi="Arial" w:cs="Arial"/>
                <w:b/>
              </w:rPr>
              <w:t>Uppgifterna är inskickade av:</w:t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7D7913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och datum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7D7913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Namn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7D7913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BA5B54" w:rsidTr="00FB509E">
        <w:trPr>
          <w:trHeight w:val="70"/>
        </w:trPr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54" w:rsidRPr="007D7913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Fax/ E-Post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B54" w:rsidRPr="00762835" w:rsidRDefault="00BA5B54" w:rsidP="00BA5B54">
            <w:pPr>
              <w:rPr>
                <w:rFonts w:ascii="Arial" w:hAnsi="Arial" w:cs="Arial"/>
                <w:sz w:val="22"/>
                <w:szCs w:val="22"/>
              </w:rPr>
            </w:pP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separate"/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w:t> </w:t>
            </w:r>
            <w:r w:rsidRPr="00762835">
              <w:rPr>
                <w:rFonts w:ascii="Arial" w:eastAsia="Calibri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DD7FBB" w:rsidRDefault="00DD7FBB"/>
    <w:sectPr w:rsidR="00DD7FBB" w:rsidSect="0013691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77" w:rsidRDefault="00843577">
      <w:r>
        <w:separator/>
      </w:r>
    </w:p>
  </w:endnote>
  <w:endnote w:type="continuationSeparator" w:id="0">
    <w:p w:rsidR="00843577" w:rsidRDefault="008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22" w:rsidRPr="00D56B82" w:rsidRDefault="002A5322" w:rsidP="002A5322">
    <w:pPr>
      <w:pStyle w:val="Footer"/>
      <w:jc w:val="center"/>
      <w:rPr>
        <w:rFonts w:ascii="Arial" w:hAnsi="Arial" w:cs="Arial"/>
        <w:sz w:val="20"/>
        <w:szCs w:val="20"/>
      </w:rPr>
    </w:pPr>
    <w:r w:rsidRPr="00D56B82">
      <w:rPr>
        <w:rFonts w:ascii="Arial" w:hAnsi="Arial" w:cs="Arial"/>
        <w:sz w:val="20"/>
        <w:szCs w:val="20"/>
      </w:rPr>
      <w:t>Tunstall AB, Trygghetscentralen, Västra Bangatan 13, 70357 Örebro</w:t>
    </w:r>
  </w:p>
  <w:p w:rsidR="002A5322" w:rsidRPr="00D56B82" w:rsidRDefault="002A5322" w:rsidP="002A5322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>Tel</w:t>
    </w:r>
    <w:r>
      <w:rPr>
        <w:rFonts w:ascii="Arial" w:hAnsi="Arial" w:cs="Arial"/>
        <w:sz w:val="20"/>
        <w:szCs w:val="20"/>
        <w:lang w:val="en-US"/>
      </w:rPr>
      <w:t xml:space="preserve">: </w:t>
    </w:r>
    <w:r w:rsidR="00A03B57">
      <w:rPr>
        <w:rFonts w:ascii="Arial" w:hAnsi="Arial" w:cs="Arial"/>
        <w:sz w:val="20"/>
        <w:szCs w:val="20"/>
        <w:lang w:val="en-US"/>
      </w:rPr>
      <w:t>020-66 11 11</w:t>
    </w:r>
    <w:r w:rsidRPr="00D56B82">
      <w:rPr>
        <w:rFonts w:ascii="Arial" w:hAnsi="Arial" w:cs="Arial"/>
        <w:sz w:val="20"/>
        <w:szCs w:val="20"/>
        <w:lang w:val="en-US"/>
      </w:rPr>
      <w:t>, Fax: 019-10 87 44</w:t>
    </w:r>
  </w:p>
  <w:p w:rsidR="002A5322" w:rsidRPr="00D56B82" w:rsidRDefault="002A5322" w:rsidP="002A5322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 xml:space="preserve">E-post: </w:t>
    </w:r>
    <w:hyperlink r:id="rId1" w:history="1">
      <w:r w:rsidR="00AC4FC5" w:rsidRPr="007D4F4F">
        <w:rPr>
          <w:rStyle w:val="Hyperlink"/>
          <w:rFonts w:ascii="Arial" w:hAnsi="Arial" w:cs="Arial"/>
          <w:sz w:val="20"/>
          <w:szCs w:val="20"/>
          <w:lang w:val="en-US"/>
        </w:rPr>
        <w:t>se.trygghetscentralen@tunstallnordic.com</w:t>
      </w:r>
    </w:hyperlink>
  </w:p>
  <w:p w:rsidR="002A5322" w:rsidRPr="00743EC9" w:rsidRDefault="002A5322" w:rsidP="00743EC9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D56B82">
      <w:rPr>
        <w:rFonts w:ascii="Arial" w:hAnsi="Arial" w:cs="Arial"/>
        <w:sz w:val="20"/>
        <w:szCs w:val="20"/>
        <w:lang w:val="en-US"/>
      </w:rPr>
      <w:t xml:space="preserve">Hemsida: </w:t>
    </w:r>
    <w:hyperlink r:id="rId2" w:history="1">
      <w:r w:rsidR="00DD76EF" w:rsidRPr="00346F97">
        <w:rPr>
          <w:rStyle w:val="Hyperlink"/>
          <w:rFonts w:ascii="Arial" w:hAnsi="Arial" w:cs="Arial"/>
          <w:sz w:val="20"/>
          <w:szCs w:val="20"/>
          <w:lang w:val="en-US"/>
        </w:rPr>
        <w:t>www.tunstall.se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77" w:rsidRDefault="00843577">
      <w:r>
        <w:separator/>
      </w:r>
    </w:p>
  </w:footnote>
  <w:footnote w:type="continuationSeparator" w:id="0">
    <w:p w:rsidR="00843577" w:rsidRDefault="0084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963"/>
      <w:gridCol w:w="5460"/>
      <w:gridCol w:w="2017"/>
    </w:tblGrid>
    <w:tr w:rsidR="0013691B" w:rsidRPr="00771D23" w:rsidTr="002D2DF0">
      <w:trPr>
        <w:cantSplit/>
        <w:trHeight w:val="1207"/>
      </w:trPr>
      <w:tc>
        <w:tcPr>
          <w:tcW w:w="2963" w:type="dxa"/>
          <w:vMerge w:val="restart"/>
          <w:tcBorders>
            <w:top w:val="double" w:sz="6" w:space="0" w:color="auto"/>
            <w:right w:val="nil"/>
          </w:tcBorders>
          <w:vAlign w:val="center"/>
        </w:tcPr>
        <w:p w:rsidR="0013691B" w:rsidRDefault="00A449C8" w:rsidP="0013691B">
          <w:pPr>
            <w:pStyle w:val="Header"/>
            <w:rPr>
              <w:b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91440</wp:posOffset>
                </wp:positionV>
                <wp:extent cx="1428750" cy="381000"/>
                <wp:effectExtent l="0" t="0" r="0" b="0"/>
                <wp:wrapNone/>
                <wp:docPr id="2" name="Picture 2" descr="http://www.onetunstall.com/sigs/images/tunstall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onetunstall.com/sigs/images/tunstall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7" w:type="dxa"/>
          <w:gridSpan w:val="2"/>
          <w:tcBorders>
            <w:top w:val="double" w:sz="6" w:space="0" w:color="auto"/>
            <w:left w:val="single" w:sz="12" w:space="0" w:color="auto"/>
          </w:tcBorders>
          <w:vAlign w:val="center"/>
        </w:tcPr>
        <w:p w:rsidR="0013691B" w:rsidRDefault="0013691B" w:rsidP="0013691B">
          <w:pPr>
            <w:pStyle w:val="Header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Kontaktpersoner</w:t>
          </w:r>
        </w:p>
        <w:p w:rsidR="0013691B" w:rsidRPr="007D7913" w:rsidRDefault="00B37E6E" w:rsidP="0013691B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Bilaga 4</w:t>
          </w:r>
        </w:p>
      </w:tc>
    </w:tr>
    <w:tr w:rsidR="0013691B" w:rsidRPr="000F711F" w:rsidTr="002D2DF0">
      <w:trPr>
        <w:trHeight w:val="536"/>
      </w:trPr>
      <w:tc>
        <w:tcPr>
          <w:tcW w:w="2963" w:type="dxa"/>
          <w:vMerge/>
          <w:tcBorders>
            <w:right w:val="single" w:sz="12" w:space="0" w:color="auto"/>
          </w:tcBorders>
        </w:tcPr>
        <w:p w:rsidR="0013691B" w:rsidRPr="00133628" w:rsidRDefault="0013691B" w:rsidP="0013691B">
          <w:pPr>
            <w:pStyle w:val="Header"/>
            <w:jc w:val="right"/>
            <w:rPr>
              <w:rFonts w:ascii="Arial" w:hAnsi="Arial" w:cs="Arial"/>
            </w:rPr>
          </w:pPr>
        </w:p>
      </w:tc>
      <w:tc>
        <w:tcPr>
          <w:tcW w:w="5460" w:type="dxa"/>
          <w:tcBorders>
            <w:top w:val="single" w:sz="12" w:space="0" w:color="auto"/>
            <w:right w:val="single" w:sz="12" w:space="0" w:color="auto"/>
          </w:tcBorders>
        </w:tcPr>
        <w:p w:rsidR="0013691B" w:rsidRPr="008E7A93" w:rsidRDefault="00DD22B9" w:rsidP="0013691B">
          <w:pPr>
            <w:pStyle w:val="Header"/>
            <w:rPr>
              <w:rFonts w:ascii="Arial" w:hAnsi="Arial" w:cs="Arial"/>
              <w:sz w:val="22"/>
              <w:szCs w:val="22"/>
              <w:lang w:val="en-US"/>
            </w:rPr>
          </w:pPr>
          <w:r>
            <w:rPr>
              <w:rFonts w:ascii="Arial" w:hAnsi="Arial" w:cs="Arial"/>
              <w:sz w:val="22"/>
              <w:szCs w:val="22"/>
              <w:lang w:val="en-US"/>
            </w:rPr>
            <w:t>E-P</w:t>
          </w:r>
          <w:r w:rsidR="0013691B" w:rsidRPr="008E7A93">
            <w:rPr>
              <w:rFonts w:ascii="Arial" w:hAnsi="Arial" w:cs="Arial"/>
              <w:sz w:val="22"/>
              <w:szCs w:val="22"/>
              <w:lang w:val="en-US"/>
            </w:rPr>
            <w:t xml:space="preserve">ost: </w:t>
          </w:r>
          <w:hyperlink r:id="rId3" w:history="1">
            <w:r w:rsidR="007A738E" w:rsidRPr="007D4F4F">
              <w:rPr>
                <w:rStyle w:val="Hyperlink"/>
                <w:rFonts w:ascii="Arial" w:hAnsi="Arial" w:cs="Arial"/>
                <w:sz w:val="22"/>
                <w:szCs w:val="22"/>
                <w:lang w:val="en-US"/>
              </w:rPr>
              <w:t>se.trygghetscentralen@tunstallnordic.com</w:t>
            </w:r>
          </w:hyperlink>
        </w:p>
        <w:p w:rsidR="0013691B" w:rsidRPr="009B1F04" w:rsidRDefault="007A738E" w:rsidP="00A95B5C">
          <w:pPr>
            <w:pStyle w:val="Header"/>
            <w:rPr>
              <w:rFonts w:ascii="Arial" w:hAnsi="Arial" w:cs="Arial"/>
              <w:sz w:val="22"/>
              <w:szCs w:val="22"/>
              <w:lang w:val="en-US"/>
            </w:rPr>
          </w:pPr>
          <w:r>
            <w:rPr>
              <w:rFonts w:ascii="Arial" w:hAnsi="Arial" w:cs="Arial"/>
              <w:sz w:val="22"/>
              <w:szCs w:val="22"/>
              <w:lang w:val="en-US"/>
            </w:rPr>
            <w:t xml:space="preserve">Fax:      </w:t>
          </w:r>
          <w:r w:rsidR="00A95B5C">
            <w:rPr>
              <w:rFonts w:ascii="Arial" w:hAnsi="Arial" w:cs="Arial"/>
              <w:sz w:val="22"/>
              <w:szCs w:val="22"/>
              <w:lang w:val="en-US"/>
            </w:rPr>
            <w:t>019</w:t>
          </w:r>
          <w:r w:rsidR="0013691B" w:rsidRPr="008E7A93">
            <w:rPr>
              <w:rFonts w:ascii="Arial" w:hAnsi="Arial" w:cs="Arial"/>
              <w:sz w:val="22"/>
              <w:szCs w:val="22"/>
              <w:lang w:val="en-US"/>
            </w:rPr>
            <w:t>–10 87 44</w:t>
          </w:r>
          <w:r w:rsidR="009B1F04">
            <w:rPr>
              <w:rFonts w:ascii="Arial" w:hAnsi="Arial" w:cs="Arial"/>
              <w:sz w:val="22"/>
              <w:szCs w:val="22"/>
              <w:lang w:val="en-US"/>
            </w:rPr>
            <w:t xml:space="preserve">, </w:t>
          </w:r>
          <w:r w:rsidR="0013691B" w:rsidRPr="008E7A93">
            <w:rPr>
              <w:rFonts w:ascii="Arial" w:hAnsi="Arial" w:cs="Arial"/>
              <w:sz w:val="22"/>
              <w:szCs w:val="22"/>
              <w:lang w:val="en-US"/>
            </w:rPr>
            <w:t>019–17 96 57</w:t>
          </w:r>
        </w:p>
      </w:tc>
      <w:tc>
        <w:tcPr>
          <w:tcW w:w="2017" w:type="dxa"/>
          <w:tcBorders>
            <w:top w:val="single" w:sz="12" w:space="0" w:color="auto"/>
            <w:left w:val="single" w:sz="12" w:space="0" w:color="auto"/>
          </w:tcBorders>
          <w:vAlign w:val="bottom"/>
        </w:tcPr>
        <w:p w:rsidR="0013691B" w:rsidRPr="009C00D3" w:rsidRDefault="004B40DC" w:rsidP="0013691B">
          <w:pPr>
            <w:pStyle w:val="Head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Skapad</w:t>
          </w:r>
          <w:r w:rsidR="0013691B" w:rsidRPr="009C00D3">
            <w:rPr>
              <w:rFonts w:ascii="Arial" w:hAnsi="Arial" w:cs="Arial"/>
              <w:sz w:val="18"/>
              <w:szCs w:val="18"/>
              <w:lang w:val="en-US"/>
            </w:rPr>
            <w:t>:</w:t>
          </w:r>
        </w:p>
        <w:p w:rsidR="0013691B" w:rsidRPr="0053230A" w:rsidRDefault="00A449C8" w:rsidP="0013691B">
          <w:pPr>
            <w:pStyle w:val="Header"/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2018-09-18</w:t>
          </w:r>
        </w:p>
      </w:tc>
    </w:tr>
  </w:tbl>
  <w:p w:rsidR="00950356" w:rsidRDefault="009503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ZTzuRIFvAIFQfO+zUpQP/zs5pqYaOG5nDNTrqAHjZqPz6t0Ycayn+Jf0473bRl9D97SPotcpbMt5NYMmWaB3g==" w:salt="RTuMEf+Ye3CKv2TlCOaqzQ=="/>
  <w:defaultTabStop w:val="1304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9A"/>
    <w:rsid w:val="000B7DBA"/>
    <w:rsid w:val="000D729E"/>
    <w:rsid w:val="0013691B"/>
    <w:rsid w:val="00162F72"/>
    <w:rsid w:val="00167777"/>
    <w:rsid w:val="001758B1"/>
    <w:rsid w:val="00226B50"/>
    <w:rsid w:val="00271072"/>
    <w:rsid w:val="002878F3"/>
    <w:rsid w:val="002A5322"/>
    <w:rsid w:val="002C36A4"/>
    <w:rsid w:val="002D2DF0"/>
    <w:rsid w:val="00307F83"/>
    <w:rsid w:val="0039409D"/>
    <w:rsid w:val="003F743F"/>
    <w:rsid w:val="00435EE8"/>
    <w:rsid w:val="0043602E"/>
    <w:rsid w:val="00450E10"/>
    <w:rsid w:val="0048375C"/>
    <w:rsid w:val="004A46E9"/>
    <w:rsid w:val="004B40DC"/>
    <w:rsid w:val="004E19B9"/>
    <w:rsid w:val="004E2BBD"/>
    <w:rsid w:val="00505A69"/>
    <w:rsid w:val="00506B2C"/>
    <w:rsid w:val="00630C50"/>
    <w:rsid w:val="00673A08"/>
    <w:rsid w:val="006853B2"/>
    <w:rsid w:val="00687A37"/>
    <w:rsid w:val="00743EC9"/>
    <w:rsid w:val="00754740"/>
    <w:rsid w:val="00762835"/>
    <w:rsid w:val="0076754C"/>
    <w:rsid w:val="00785ABB"/>
    <w:rsid w:val="007A613E"/>
    <w:rsid w:val="007A738E"/>
    <w:rsid w:val="007D077A"/>
    <w:rsid w:val="007D46FD"/>
    <w:rsid w:val="007D7913"/>
    <w:rsid w:val="007E46A6"/>
    <w:rsid w:val="008012D0"/>
    <w:rsid w:val="00840617"/>
    <w:rsid w:val="00843577"/>
    <w:rsid w:val="0087704A"/>
    <w:rsid w:val="008A66A4"/>
    <w:rsid w:val="008B7231"/>
    <w:rsid w:val="008E7A93"/>
    <w:rsid w:val="008F537F"/>
    <w:rsid w:val="00935F07"/>
    <w:rsid w:val="00950356"/>
    <w:rsid w:val="009B1F04"/>
    <w:rsid w:val="009C32B9"/>
    <w:rsid w:val="00A03B57"/>
    <w:rsid w:val="00A449C8"/>
    <w:rsid w:val="00A50C9A"/>
    <w:rsid w:val="00A95B5C"/>
    <w:rsid w:val="00AA3436"/>
    <w:rsid w:val="00AB505D"/>
    <w:rsid w:val="00AC4FC5"/>
    <w:rsid w:val="00B37E6E"/>
    <w:rsid w:val="00B44586"/>
    <w:rsid w:val="00BA0F86"/>
    <w:rsid w:val="00BA5B54"/>
    <w:rsid w:val="00BE34A2"/>
    <w:rsid w:val="00C20E36"/>
    <w:rsid w:val="00C76928"/>
    <w:rsid w:val="00C83CF4"/>
    <w:rsid w:val="00CA347C"/>
    <w:rsid w:val="00D315D4"/>
    <w:rsid w:val="00D422D2"/>
    <w:rsid w:val="00D51E79"/>
    <w:rsid w:val="00DC7813"/>
    <w:rsid w:val="00DD22B9"/>
    <w:rsid w:val="00DD76EF"/>
    <w:rsid w:val="00DD7FBB"/>
    <w:rsid w:val="00DE7918"/>
    <w:rsid w:val="00E13D65"/>
    <w:rsid w:val="00E21634"/>
    <w:rsid w:val="00E6519F"/>
    <w:rsid w:val="00F128BA"/>
    <w:rsid w:val="00F54119"/>
    <w:rsid w:val="00F70BD6"/>
    <w:rsid w:val="00FA0901"/>
    <w:rsid w:val="00FB509E"/>
    <w:rsid w:val="00FE0188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9942AB19-616B-47BA-80C9-9007B7B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D7FB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7D077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162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2F7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E4847"/>
    <w:rPr>
      <w:sz w:val="24"/>
      <w:szCs w:val="24"/>
    </w:rPr>
  </w:style>
  <w:style w:type="character" w:customStyle="1" w:styleId="HeaderChar">
    <w:name w:val="Header Char"/>
    <w:link w:val="Header"/>
    <w:rsid w:val="0013691B"/>
    <w:rPr>
      <w:sz w:val="24"/>
      <w:szCs w:val="24"/>
    </w:rPr>
  </w:style>
  <w:style w:type="character" w:styleId="Hyperlink">
    <w:name w:val="Hyperlink"/>
    <w:uiPriority w:val="99"/>
    <w:unhideWhenUsed/>
    <w:rsid w:val="001369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nstall.se" TargetMode="External"/><Relationship Id="rId1" Type="http://schemas.openxmlformats.org/officeDocument/2006/relationships/hyperlink" Target="mailto:se.trygghetscentralen@tunstallnordic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.trygghetscentralen@tunstallnordic.com" TargetMode="External"/><Relationship Id="rId2" Type="http://schemas.openxmlformats.org/officeDocument/2006/relationships/image" Target="cid:image001.png@01D43AE9.8CE70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4EDD-4D0D-4ADC-A2FB-AFD07FE6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920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Attendo Systems</Company>
  <LinksUpToDate>false</LinksUpToDate>
  <CharactersWithSpaces>1091</CharactersWithSpaces>
  <SharedDoc>false</SharedDoc>
  <HLinks>
    <vt:vector size="18" baseType="variant">
      <vt:variant>
        <vt:i4>3276861</vt:i4>
      </vt:variant>
      <vt:variant>
        <vt:i4>6</vt:i4>
      </vt:variant>
      <vt:variant>
        <vt:i4>0</vt:i4>
      </vt:variant>
      <vt:variant>
        <vt:i4>5</vt:i4>
      </vt:variant>
      <vt:variant>
        <vt:lpwstr>http://www.tunstallnordic.com/</vt:lpwstr>
      </vt:variant>
      <vt:variant>
        <vt:lpwstr/>
      </vt:variant>
      <vt:variant>
        <vt:i4>2490376</vt:i4>
      </vt:variant>
      <vt:variant>
        <vt:i4>3</vt:i4>
      </vt:variant>
      <vt:variant>
        <vt:i4>0</vt:i4>
      </vt:variant>
      <vt:variant>
        <vt:i4>5</vt:i4>
      </vt:variant>
      <vt:variant>
        <vt:lpwstr>mailto:trygghetscentralen@tunstallnordic.com</vt:lpwstr>
      </vt:variant>
      <vt:variant>
        <vt:lpwstr/>
      </vt:variant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mailto:Trygghetscentralen@tunstallnordic.com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ingwa1</dc:creator>
  <cp:keywords/>
  <dc:description/>
  <cp:lastModifiedBy>Elina Lindstrand</cp:lastModifiedBy>
  <cp:revision>2</cp:revision>
  <cp:lastPrinted>2016-03-23T12:58:00Z</cp:lastPrinted>
  <dcterms:created xsi:type="dcterms:W3CDTF">2018-09-21T08:31:00Z</dcterms:created>
  <dcterms:modified xsi:type="dcterms:W3CDTF">2018-09-21T08:31:00Z</dcterms:modified>
</cp:coreProperties>
</file>